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Pr="00322993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322993" w:rsidRPr="00322993" w:rsidRDefault="0032299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B3B" w:rsidRPr="00D930E6" w:rsidRDefault="00216601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930E6" w:rsidRPr="00D930E6">
        <w:rPr>
          <w:rFonts w:ascii="Times New Roman" w:hAnsi="Times New Roman" w:cs="Times New Roman"/>
          <w:b/>
          <w:sz w:val="28"/>
          <w:szCs w:val="28"/>
        </w:rPr>
        <w:t xml:space="preserve">. 04 </w:t>
      </w:r>
      <w:r w:rsidR="00296B3B" w:rsidRPr="00D930E6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</w:p>
    <w:p w:rsidR="00296B3B" w:rsidRPr="00BF7B7A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B7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601">
        <w:rPr>
          <w:rFonts w:ascii="Times New Roman" w:hAnsi="Times New Roman" w:cs="Times New Roman"/>
          <w:b/>
          <w:sz w:val="24"/>
          <w:szCs w:val="24"/>
        </w:rPr>
        <w:t>Реши задачи: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 xml:space="preserve">1. Длина прямоугольного участка </w:t>
      </w:r>
      <w:smartTag w:uri="urn:schemas-microsoft-com:office:smarttags" w:element="metricconverter">
        <w:smartTagPr>
          <w:attr w:name="ProductID" w:val="180 м"/>
        </w:smartTagPr>
        <w:r w:rsidRPr="00216601">
          <w:rPr>
            <w:rFonts w:ascii="Times New Roman" w:hAnsi="Times New Roman" w:cs="Times New Roman"/>
            <w:sz w:val="24"/>
            <w:szCs w:val="24"/>
          </w:rPr>
          <w:t>180 м</w:t>
        </w:r>
      </w:smartTag>
      <w:r w:rsidRPr="00216601">
        <w:rPr>
          <w:rFonts w:ascii="Times New Roman" w:hAnsi="Times New Roman" w:cs="Times New Roman"/>
          <w:sz w:val="24"/>
          <w:szCs w:val="24"/>
        </w:rPr>
        <w:t xml:space="preserve">, ширина в 3 раза меньше длины. </w:t>
      </w:r>
      <w:r w:rsidRPr="00216601">
        <w:rPr>
          <w:rFonts w:ascii="Times New Roman" w:hAnsi="Times New Roman" w:cs="Times New Roman"/>
          <w:sz w:val="24"/>
          <w:szCs w:val="24"/>
          <w:u w:val="single"/>
        </w:rPr>
        <w:t xml:space="preserve">5  </w:t>
      </w:r>
      <w:r w:rsidRPr="00216601">
        <w:rPr>
          <w:rFonts w:ascii="Times New Roman" w:hAnsi="Times New Roman" w:cs="Times New Roman"/>
          <w:sz w:val="24"/>
          <w:szCs w:val="24"/>
        </w:rPr>
        <w:t xml:space="preserve">площади участка засеяли 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8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>кукурузой. Найди площадь, отведённую под кукурузу.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>2. В саду росло 1470 деревьев. Из них</w:t>
      </w:r>
      <w:r>
        <w:rPr>
          <w:rFonts w:ascii="Times New Roman" w:hAnsi="Times New Roman" w:cs="Times New Roman"/>
          <w:sz w:val="24"/>
          <w:szCs w:val="24"/>
        </w:rPr>
        <w:t xml:space="preserve">  3/7 </w:t>
      </w:r>
      <w:r w:rsidRPr="00216601">
        <w:rPr>
          <w:rFonts w:ascii="Times New Roman" w:hAnsi="Times New Roman" w:cs="Times New Roman"/>
          <w:sz w:val="24"/>
          <w:szCs w:val="24"/>
        </w:rPr>
        <w:t>были яблони. Сорт « Антоновка» составляет</w:t>
      </w:r>
      <w:r>
        <w:rPr>
          <w:rFonts w:ascii="Times New Roman" w:hAnsi="Times New Roman" w:cs="Times New Roman"/>
          <w:sz w:val="24"/>
          <w:szCs w:val="24"/>
        </w:rPr>
        <w:t xml:space="preserve"> 4/10 </w:t>
      </w:r>
      <w:r w:rsidRPr="00216601">
        <w:rPr>
          <w:rFonts w:ascii="Times New Roman" w:hAnsi="Times New Roman" w:cs="Times New Roman"/>
          <w:sz w:val="24"/>
          <w:szCs w:val="24"/>
        </w:rPr>
        <w:t xml:space="preserve"> от всех яблонь. Сколько яблонь сорта «Антоновка» росло в саду?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1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 xml:space="preserve">3. На стройку завезли 23 т </w:t>
      </w:r>
      <w:smartTag w:uri="urn:schemas-microsoft-com:office:smarttags" w:element="metricconverter">
        <w:smartTagPr>
          <w:attr w:name="ProductID" w:val="100 кг"/>
        </w:smartTagPr>
        <w:r w:rsidRPr="00216601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216601">
        <w:rPr>
          <w:rFonts w:ascii="Times New Roman" w:hAnsi="Times New Roman" w:cs="Times New Roman"/>
          <w:sz w:val="24"/>
          <w:szCs w:val="24"/>
        </w:rPr>
        <w:t xml:space="preserve"> песка. Это в 7 раз больше, чем цемента. За день использовали </w:t>
      </w:r>
      <w:r w:rsidRPr="002166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16601">
        <w:rPr>
          <w:rFonts w:ascii="Times New Roman" w:hAnsi="Times New Roman" w:cs="Times New Roman"/>
          <w:sz w:val="24"/>
          <w:szCs w:val="24"/>
        </w:rPr>
        <w:t xml:space="preserve"> всех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5</w:t>
      </w:r>
    </w:p>
    <w:p w:rsidR="00216601" w:rsidRPr="00216601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01">
        <w:rPr>
          <w:rFonts w:ascii="Times New Roman" w:hAnsi="Times New Roman" w:cs="Times New Roman"/>
          <w:sz w:val="24"/>
          <w:szCs w:val="24"/>
        </w:rPr>
        <w:t>материалов. Сколько всего песка и цемента вместе потратили за день?</w:t>
      </w:r>
    </w:p>
    <w:p w:rsidR="00BF7B7A" w:rsidRPr="00EB4866" w:rsidRDefault="00BF7B7A" w:rsidP="0021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                  ----------------------------------                 ---------</w:t>
      </w:r>
      <w:r w:rsidR="007A5E2F">
        <w:rPr>
          <w:rFonts w:ascii="Times New Roman" w:eastAsia="Times New Roman" w:hAnsi="Times New Roman" w:cs="Times New Roman"/>
          <w:sz w:val="24"/>
          <w:szCs w:val="24"/>
        </w:rPr>
        <w:t>------------------------</w:t>
      </w:r>
    </w:p>
    <w:p w:rsidR="00BF7B7A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B7A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A942DD" w:rsidRPr="00A942DD" w:rsidRDefault="00A942DD" w:rsidP="00A942DD">
      <w:pPr>
        <w:rPr>
          <w:rFonts w:ascii="Times New Roman" w:hAnsi="Times New Roman" w:cs="Times New Roman"/>
          <w:b/>
        </w:rPr>
      </w:pPr>
      <w:r w:rsidRPr="00A942DD">
        <w:rPr>
          <w:rFonts w:ascii="Times New Roman" w:hAnsi="Times New Roman" w:cs="Times New Roman"/>
          <w:b/>
        </w:rPr>
        <w:t>Проверь орфограммы, спиши. Определи число каждого глагола.</w:t>
      </w:r>
    </w:p>
    <w:p w:rsidR="00A942DD" w:rsidRPr="00A942DD" w:rsidRDefault="00A942DD" w:rsidP="00A94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DD">
        <w:rPr>
          <w:rFonts w:ascii="Times New Roman" w:hAnsi="Times New Roman" w:cs="Times New Roman"/>
          <w:sz w:val="28"/>
          <w:szCs w:val="28"/>
        </w:rPr>
        <w:t>В доме Пушкина</w:t>
      </w:r>
    </w:p>
    <w:p w:rsidR="00A942DD" w:rsidRPr="00A942DD" w:rsidRDefault="00A942DD" w:rsidP="00A942DD">
      <w:pPr>
        <w:rPr>
          <w:rFonts w:ascii="Times New Roman" w:hAnsi="Times New Roman" w:cs="Times New Roman"/>
          <w:sz w:val="28"/>
          <w:szCs w:val="28"/>
        </w:rPr>
      </w:pPr>
      <w:r w:rsidRPr="00A942DD">
        <w:rPr>
          <w:rFonts w:ascii="Times New Roman" w:hAnsi="Times New Roman" w:cs="Times New Roman"/>
          <w:sz w:val="28"/>
          <w:szCs w:val="28"/>
        </w:rPr>
        <w:tab/>
        <w:t xml:space="preserve">Дом Пушкина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н_полнен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т_плом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, приветлив и светел. </w:t>
      </w:r>
      <w:proofErr w:type="spellStart"/>
      <w:proofErr w:type="gramStart"/>
      <w:r w:rsidRPr="00A942DD">
        <w:rPr>
          <w:rFonts w:ascii="Times New Roman" w:hAnsi="Times New Roman" w:cs="Times New Roman"/>
          <w:sz w:val="28"/>
          <w:szCs w:val="28"/>
        </w:rPr>
        <w:t>Комн</w:t>
      </w:r>
      <w:proofErr w:type="gramEnd"/>
      <w:r w:rsidRPr="00A942DD">
        <w:rPr>
          <w:rFonts w:ascii="Times New Roman" w:hAnsi="Times New Roman" w:cs="Times New Roman"/>
          <w:sz w:val="28"/>
          <w:szCs w:val="28"/>
        </w:rPr>
        <w:t>_ты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вс_гда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пр_низаны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зап_х_м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х_рош_го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дер_ва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свеж_й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з_мли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К_гда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в рощах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з_цв_тают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сосны, душистая пыльца </w:t>
      </w:r>
      <w:proofErr w:type="spellStart"/>
      <w:proofErr w:type="gramStart"/>
      <w:r w:rsidRPr="00A942D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942DD">
        <w:rPr>
          <w:rFonts w:ascii="Times New Roman" w:hAnsi="Times New Roman" w:cs="Times New Roman"/>
          <w:sz w:val="28"/>
          <w:szCs w:val="28"/>
        </w:rPr>
        <w:t>_к_м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стоит над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дом_м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З_тем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распускают_ся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с_рень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ж_смин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ш_повн_к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кажд_м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уг_лке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дома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вс_гда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ж_вые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цв_ты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_сенн_е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дни в дом </w:t>
      </w:r>
      <w:proofErr w:type="spellStart"/>
      <w:proofErr w:type="gramStart"/>
      <w:r w:rsidRPr="00A942D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942DD">
        <w:rPr>
          <w:rFonts w:ascii="Times New Roman" w:hAnsi="Times New Roman" w:cs="Times New Roman"/>
          <w:sz w:val="28"/>
          <w:szCs w:val="28"/>
        </w:rPr>
        <w:t>_носят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ябл_ки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Ябл_невый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proofErr w:type="gramStart"/>
      <w:r w:rsidRPr="00A942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42DD">
        <w:rPr>
          <w:rFonts w:ascii="Times New Roman" w:hAnsi="Times New Roman" w:cs="Times New Roman"/>
          <w:sz w:val="28"/>
          <w:szCs w:val="28"/>
        </w:rPr>
        <w:t>_р_пл_та_тся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зап_х_м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цв_тов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и мёда. От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эт_г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_ в дом_ </w:t>
      </w:r>
      <w:proofErr w:type="spellStart"/>
      <w:proofErr w:type="gramStart"/>
      <w:r w:rsidRPr="00A942D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942DD">
        <w:rPr>
          <w:rFonts w:ascii="Times New Roman" w:hAnsi="Times New Roman" w:cs="Times New Roman"/>
          <w:sz w:val="28"/>
          <w:szCs w:val="28"/>
        </w:rPr>
        <w:t>_нов_т_ся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_щё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т_пле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_ и </w:t>
      </w:r>
      <w:proofErr w:type="spellStart"/>
      <w:r w:rsidRPr="00A942DD">
        <w:rPr>
          <w:rFonts w:ascii="Times New Roman" w:hAnsi="Times New Roman" w:cs="Times New Roman"/>
          <w:sz w:val="28"/>
          <w:szCs w:val="28"/>
        </w:rPr>
        <w:t>уютн</w:t>
      </w:r>
      <w:proofErr w:type="spellEnd"/>
      <w:r w:rsidRPr="00A942DD">
        <w:rPr>
          <w:rFonts w:ascii="Times New Roman" w:hAnsi="Times New Roman" w:cs="Times New Roman"/>
          <w:sz w:val="28"/>
          <w:szCs w:val="28"/>
        </w:rPr>
        <w:t xml:space="preserve">_ _. </w:t>
      </w:r>
    </w:p>
    <w:p w:rsidR="00D930E6" w:rsidRPr="00EB4866" w:rsidRDefault="00D930E6" w:rsidP="00D9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----------------------------------                     -----------------------------                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</w:p>
    <w:p w:rsidR="00BF7B7A" w:rsidRPr="001E675E" w:rsidRDefault="001E675E" w:rsidP="003229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5E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9939AF" w:rsidRDefault="009939A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С. Леск</w:t>
      </w:r>
      <w:r w:rsidR="00A942DD">
        <w:rPr>
          <w:rFonts w:ascii="Times New Roman" w:hAnsi="Times New Roman" w:cs="Times New Roman"/>
          <w:sz w:val="28"/>
          <w:szCs w:val="28"/>
        </w:rPr>
        <w:t>ов «Неразменный рубль». Читаем 5 и 6 главу, с.. 118 – 12</w:t>
      </w:r>
      <w:r>
        <w:rPr>
          <w:rFonts w:ascii="Times New Roman" w:hAnsi="Times New Roman" w:cs="Times New Roman"/>
          <w:sz w:val="28"/>
          <w:szCs w:val="28"/>
        </w:rPr>
        <w:t>3, отвечаем на вопросы.</w:t>
      </w:r>
    </w:p>
    <w:p w:rsidR="001E675E" w:rsidRDefault="001E675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свои книги.</w:t>
      </w:r>
    </w:p>
    <w:p w:rsidR="001E675E" w:rsidRDefault="003755D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5DF">
        <w:rPr>
          <w:rFonts w:ascii="Times New Roman" w:hAnsi="Times New Roman" w:cs="Times New Roman"/>
          <w:b/>
          <w:sz w:val="28"/>
          <w:szCs w:val="28"/>
        </w:rPr>
        <w:t>Я в мире</w:t>
      </w:r>
    </w:p>
    <w:p w:rsidR="00322993" w:rsidRDefault="009939A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9AF">
        <w:rPr>
          <w:rFonts w:ascii="Times New Roman" w:hAnsi="Times New Roman" w:cs="Times New Roman"/>
          <w:sz w:val="28"/>
          <w:szCs w:val="28"/>
        </w:rPr>
        <w:t>Работа по учебнику и тетради.</w:t>
      </w:r>
    </w:p>
    <w:p w:rsidR="00443A4E" w:rsidRDefault="00A942D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– с.108 – 115, тетрадь – с. 43 – 44</w:t>
      </w:r>
    </w:p>
    <w:p w:rsidR="00442693" w:rsidRPr="009939AF" w:rsidRDefault="004426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DF" w:rsidRPr="00127D0A" w:rsidRDefault="00443A4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 04.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43A4E" w:rsidRDefault="00443A4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тетрадях по ДПА</w:t>
      </w:r>
    </w:p>
    <w:p w:rsidR="00443A4E" w:rsidRDefault="004426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43 – 44 (вариант 2)</w:t>
      </w:r>
    </w:p>
    <w:p w:rsidR="00442693" w:rsidRPr="00443A4E" w:rsidRDefault="004426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463" w:rsidRDefault="004C6463" w:rsidP="00CB125C">
      <w:pPr>
        <w:pStyle w:val="a3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1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C6463" w:rsidRDefault="0044269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Пригадай</w:t>
      </w:r>
      <w:r w:rsidR="00D3037B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442693" w:rsidRDefault="0044269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5" w:history="1">
        <w:r w:rsidRPr="00EB0D01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https://www.youtube.com/watch?v=OeefT-GiklY&amp;fea</w:t>
        </w:r>
        <w:r w:rsidRPr="00EB0D01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t</w:t>
        </w:r>
        <w:r w:rsidRPr="00EB0D01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ure=youtu.be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9B179C" w:rsidRDefault="004426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149, вправа 236</w:t>
      </w:r>
    </w:p>
    <w:p w:rsidR="009B179C" w:rsidRDefault="004426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150, вправа 237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 правила</w:t>
      </w:r>
    </w:p>
    <w:p w:rsidR="00496316" w:rsidRDefault="0049631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027" w:rsidRPr="009B179C" w:rsidRDefault="00C6302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Літературне читання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139 – 142 О. Пушкін «Казка про царя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  (уривки )</w:t>
      </w:r>
    </w:p>
    <w:p w:rsidR="00496316" w:rsidRPr="00463D7B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Відповідай на запитання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25C" w:rsidRPr="00CB125C" w:rsidRDefault="0049631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04.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</w:t>
      </w:r>
      <w:r w:rsidR="00580AB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ником</w:t>
      </w:r>
      <w:proofErr w:type="spellEnd"/>
    </w:p>
    <w:p w:rsidR="00CB125C" w:rsidRPr="00CB125C" w:rsidRDefault="0049631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61, упр.313</w:t>
      </w:r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7C4C8F" w:rsidRDefault="0049631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EB0D0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https://www.youtube.com/watch?v=JJiZZlGUo0o&amp;feature=youtu.be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proofErr w:type="spellStart"/>
      <w:r w:rsidR="003871F2">
        <w:rPr>
          <w:rFonts w:ascii="Times New Roman" w:hAnsi="Times New Roman" w:cs="Times New Roman"/>
          <w:sz w:val="28"/>
          <w:szCs w:val="28"/>
          <w:lang w:val="uk-UA"/>
        </w:rPr>
        <w:t>Как</w:t>
      </w:r>
      <w:r w:rsidR="003871F2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3871F2">
        <w:rPr>
          <w:rFonts w:ascii="Times New Roman" w:hAnsi="Times New Roman" w:cs="Times New Roman"/>
          <w:sz w:val="28"/>
          <w:szCs w:val="28"/>
          <w:lang w:val="uk-UA"/>
        </w:rPr>
        <w:t xml:space="preserve"> природа в </w:t>
      </w:r>
      <w:proofErr w:type="spellStart"/>
      <w:r w:rsidR="003871F2">
        <w:rPr>
          <w:rFonts w:ascii="Times New Roman" w:hAnsi="Times New Roman" w:cs="Times New Roman"/>
          <w:sz w:val="28"/>
          <w:szCs w:val="28"/>
          <w:lang w:val="uk-UA"/>
        </w:rPr>
        <w:t>Карпатских</w:t>
      </w:r>
      <w:proofErr w:type="spellEnd"/>
      <w:r w:rsidR="003871F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871F2">
        <w:rPr>
          <w:rFonts w:ascii="Times New Roman" w:hAnsi="Times New Roman" w:cs="Times New Roman"/>
          <w:sz w:val="28"/>
          <w:szCs w:val="28"/>
          <w:lang w:val="uk-UA"/>
        </w:rPr>
        <w:t>Крымских</w:t>
      </w:r>
      <w:proofErr w:type="spellEnd"/>
      <w:r w:rsidR="00387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1F2">
        <w:rPr>
          <w:rFonts w:ascii="Times New Roman" w:hAnsi="Times New Roman" w:cs="Times New Roman"/>
          <w:sz w:val="28"/>
          <w:szCs w:val="28"/>
          <w:lang w:val="uk-UA"/>
        </w:rPr>
        <w:t>гор</w:t>
      </w:r>
      <w:proofErr w:type="spellEnd"/>
      <w:r w:rsidR="003871F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="003871F2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3871F2">
        <w:rPr>
          <w:rFonts w:ascii="Times New Roman" w:hAnsi="Times New Roman" w:cs="Times New Roman"/>
          <w:sz w:val="28"/>
          <w:szCs w:val="28"/>
          <w:lang w:val="uk-UA"/>
        </w:rPr>
        <w:t xml:space="preserve"> - с.165-168</w:t>
      </w:r>
    </w:p>
    <w:p w:rsidR="00322993" w:rsidRDefault="003871F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с.58-60</w:t>
      </w:r>
    </w:p>
    <w:p w:rsidR="007A5E2F" w:rsidRDefault="007A5E2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286778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286778" w:rsidRDefault="0028677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6778">
        <w:rPr>
          <w:rFonts w:ascii="Times New Roman" w:hAnsi="Times New Roman" w:cs="Times New Roman"/>
          <w:sz w:val="28"/>
          <w:szCs w:val="28"/>
          <w:lang w:val="uk-UA"/>
        </w:rPr>
        <w:t>Послухай!</w:t>
      </w:r>
    </w:p>
    <w:p w:rsidR="00286778" w:rsidRDefault="003F39B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EB0D0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https://www.youtube.com/watch?v=Ix</w:t>
        </w:r>
        <w:r w:rsidRPr="00EB0D0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D</w:t>
        </w:r>
        <w:r w:rsidRPr="00EB0D0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ai3Jr3HQ&amp;feature=youtu.be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463D7B" w:rsidRDefault="003F39B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152, вправа 241</w:t>
      </w:r>
    </w:p>
    <w:p w:rsidR="00463D7B" w:rsidRPr="00580AB6" w:rsidRDefault="003F39B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154, вправа 24</w:t>
      </w:r>
      <w:r w:rsidR="00463D7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3F39BA" w:rsidRDefault="003F39B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Працюємо в зашиті з ДПА</w:t>
      </w:r>
    </w:p>
    <w:p w:rsidR="003F39BA" w:rsidRPr="003F39BA" w:rsidRDefault="003F39B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36 – 39 Іван Складаний «Покинуте гніздо».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463D7B" w:rsidRDefault="00463D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D7B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3F39BA">
        <w:rPr>
          <w:rFonts w:ascii="Times New Roman" w:hAnsi="Times New Roman" w:cs="Times New Roman"/>
          <w:sz w:val="28"/>
          <w:szCs w:val="28"/>
        </w:rPr>
        <w:t>, с. 1</w:t>
      </w:r>
      <w:r w:rsidR="003F39B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9BA">
        <w:rPr>
          <w:rFonts w:ascii="Times New Roman" w:hAnsi="Times New Roman" w:cs="Times New Roman"/>
          <w:sz w:val="28"/>
          <w:szCs w:val="28"/>
        </w:rPr>
        <w:t xml:space="preserve"> – 1</w:t>
      </w:r>
      <w:r w:rsidR="003F39BA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proofErr w:type="gramStart"/>
      <w:r w:rsidR="003F39B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3F39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39BA">
        <w:rPr>
          <w:rFonts w:ascii="Times New Roman" w:hAnsi="Times New Roman" w:cs="Times New Roman"/>
          <w:sz w:val="28"/>
          <w:szCs w:val="28"/>
          <w:lang w:val="uk-UA"/>
        </w:rPr>
        <w:t>седьмая</w:t>
      </w:r>
      <w:proofErr w:type="spellEnd"/>
      <w:r w:rsidR="003F39BA">
        <w:rPr>
          <w:rFonts w:ascii="Times New Roman" w:hAnsi="Times New Roman" w:cs="Times New Roman"/>
          <w:sz w:val="28"/>
          <w:szCs w:val="28"/>
        </w:rPr>
        <w:t>, восьмая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39BA">
        <w:rPr>
          <w:rFonts w:ascii="Times New Roman" w:hAnsi="Times New Roman" w:cs="Times New Roman"/>
          <w:sz w:val="28"/>
          <w:szCs w:val="28"/>
        </w:rPr>
        <w:t>, отвечать на вопросы.</w:t>
      </w: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735DC" w:rsidRPr="007735DC" w:rsidRDefault="007735DC" w:rsidP="00322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5DC">
        <w:rPr>
          <w:rFonts w:ascii="Times New Roman" w:hAnsi="Times New Roman" w:cs="Times New Roman"/>
          <w:b/>
          <w:sz w:val="24"/>
          <w:szCs w:val="24"/>
        </w:rPr>
        <w:t>Реши задачи</w:t>
      </w:r>
    </w:p>
    <w:p w:rsidR="007735DC" w:rsidRDefault="007735DC" w:rsidP="007735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аллеи 540 м. От двух концов аллеи одновременно навстречу друг другу побежали Петя и его пёсик. Через 2 мин Петя надел на пёсика новый поводок. С какой скоростью бежал Петя, если скорость пёсика была 150 м/мин?</w:t>
      </w:r>
    </w:p>
    <w:p w:rsidR="007735DC" w:rsidRDefault="007735DC" w:rsidP="007735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подготовку рукописи книги к печати два оператора получили 3500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Один из них подготовил 98 страниц, а второй – 42 страницы. Какую сумму денег получил каждый оператор за эту работу?</w:t>
      </w:r>
    </w:p>
    <w:p w:rsidR="00322993" w:rsidRPr="00C73D59" w:rsidRDefault="007735D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B0097" w:rsidRPr="00C73D59">
        <w:rPr>
          <w:rFonts w:ascii="Times New Roman" w:hAnsi="Times New Roman" w:cs="Times New Roman"/>
          <w:b/>
          <w:sz w:val="28"/>
          <w:szCs w:val="28"/>
        </w:rPr>
        <w:t>.04 Пятница</w:t>
      </w:r>
    </w:p>
    <w:p w:rsidR="007C4C8F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51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44E3B" w:rsidRPr="00C73D59" w:rsidRDefault="00C73D59" w:rsidP="00102066">
      <w:pPr>
        <w:pStyle w:val="a3"/>
        <w:spacing w:after="0" w:line="240" w:lineRule="auto"/>
        <w:ind w:left="1080" w:hanging="9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59">
        <w:rPr>
          <w:rFonts w:ascii="Times New Roman" w:hAnsi="Times New Roman" w:cs="Times New Roman"/>
          <w:b/>
          <w:sz w:val="24"/>
          <w:szCs w:val="24"/>
        </w:rPr>
        <w:t>Реши задачи</w:t>
      </w:r>
    </w:p>
    <w:p w:rsidR="007735DC" w:rsidRDefault="007735DC" w:rsidP="00773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яблоня занимает 15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площади сада. Сколько яблонь можно посадить на участке прямоугольной формы, длина которого 120 м,  а ширина составляет </w:t>
      </w:r>
    </w:p>
    <w:p w:rsidR="007735DC" w:rsidRPr="00750CFB" w:rsidRDefault="007735DC" w:rsidP="007735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длины.   </w:t>
      </w:r>
    </w:p>
    <w:p w:rsidR="007735DC" w:rsidRDefault="007735DC" w:rsidP="007735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7735DC" w:rsidRDefault="007735DC" w:rsidP="007735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дня в киоск привезли 65 кг груш. В первый день привезли 3 ящика, а во второй – 2 ящика. Сколько килограммов груш привезли отдельно за каждый день, если масса ящиков одинакова?</w:t>
      </w:r>
    </w:p>
    <w:p w:rsidR="008A1513" w:rsidRPr="00C73D59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13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Русский</w:t>
      </w:r>
      <w:proofErr w:type="spellEnd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5E8E" w:rsidRPr="00435E8E">
        <w:rPr>
          <w:rFonts w:ascii="Times New Roman" w:hAnsi="Times New Roman" w:cs="Times New Roman"/>
          <w:b/>
          <w:sz w:val="28"/>
          <w:szCs w:val="28"/>
        </w:rPr>
        <w:t>язык</w:t>
      </w:r>
      <w:r w:rsidR="00435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251" w:rsidRDefault="007735D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46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>
        <w:rPr>
          <w:rFonts w:ascii="Times New Roman" w:hAnsi="Times New Roman" w:cs="Times New Roman"/>
          <w:sz w:val="28"/>
          <w:szCs w:val="28"/>
        </w:rPr>
        <w:t>сочинение на тему «Весна идёт!»</w:t>
      </w:r>
    </w:p>
    <w:p w:rsidR="007735DC" w:rsidRDefault="007735D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начать? О чём можно подумать? </w:t>
      </w:r>
      <w:r w:rsidR="00D82C46">
        <w:rPr>
          <w:rFonts w:ascii="Times New Roman" w:hAnsi="Times New Roman" w:cs="Times New Roman"/>
          <w:sz w:val="28"/>
          <w:szCs w:val="28"/>
        </w:rPr>
        <w:t>Что можно подобрать для написания сочинения? Что спланировать перед написанием сочинения?</w:t>
      </w:r>
    </w:p>
    <w:p w:rsidR="00D82C46" w:rsidRDefault="00D82C4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1A">
        <w:rPr>
          <w:rFonts w:ascii="Times New Roman" w:hAnsi="Times New Roman" w:cs="Times New Roman"/>
          <w:b/>
          <w:sz w:val="28"/>
          <w:szCs w:val="28"/>
        </w:rPr>
        <w:t xml:space="preserve">Прочитай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словосочетания о весне. </w:t>
      </w:r>
      <w:r w:rsidRPr="00A7181A">
        <w:rPr>
          <w:rFonts w:ascii="Times New Roman" w:hAnsi="Times New Roman" w:cs="Times New Roman"/>
          <w:b/>
          <w:sz w:val="28"/>
          <w:szCs w:val="28"/>
        </w:rPr>
        <w:t>Используй</w:t>
      </w:r>
      <w:r w:rsidR="00A7181A">
        <w:rPr>
          <w:rFonts w:ascii="Times New Roman" w:hAnsi="Times New Roman" w:cs="Times New Roman"/>
          <w:sz w:val="28"/>
          <w:szCs w:val="28"/>
        </w:rPr>
        <w:t xml:space="preserve"> их в своём сочинении, </w:t>
      </w:r>
      <w:r w:rsidR="00A7181A" w:rsidRPr="00A7181A">
        <w:rPr>
          <w:rFonts w:ascii="Times New Roman" w:hAnsi="Times New Roman" w:cs="Times New Roman"/>
          <w:b/>
          <w:sz w:val="28"/>
          <w:szCs w:val="28"/>
        </w:rPr>
        <w:t xml:space="preserve">дополни </w:t>
      </w:r>
      <w:r w:rsidR="00A7181A">
        <w:rPr>
          <w:rFonts w:ascii="Times New Roman" w:hAnsi="Times New Roman" w:cs="Times New Roman"/>
          <w:sz w:val="28"/>
          <w:szCs w:val="28"/>
        </w:rPr>
        <w:t>своими выражениями о весне.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46" w:rsidRDefault="00D82C4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Ясное солнышко;  красная девица весна; синее небо; трава шелковая; весна тёплая, добрая;  жаворонок звонкий;  шумит весна;  зовут друг друга журавли; весною пахнет; воздух прозрачный и чистый; песня льётся. </w:t>
      </w:r>
      <w:proofErr w:type="gramEnd"/>
    </w:p>
    <w:p w:rsidR="00D82C46" w:rsidRPr="007735DC" w:rsidRDefault="00D82C4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8E" w:rsidRDefault="00435E8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E8E">
        <w:rPr>
          <w:rFonts w:ascii="Times New Roman" w:hAnsi="Times New Roman" w:cs="Times New Roman"/>
          <w:b/>
          <w:sz w:val="28"/>
          <w:szCs w:val="28"/>
        </w:rPr>
        <w:t>Основы здоровья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251" w:rsidRDefault="00A7181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42 - 43</w:t>
      </w:r>
    </w:p>
    <w:p w:rsidR="006D2251" w:rsidRDefault="006D225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</w:t>
      </w:r>
      <w:proofErr w:type="spellEnd"/>
    </w:p>
    <w:p w:rsidR="005A2DB2" w:rsidRDefault="005A2DB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A7181A" w:rsidRPr="00EB0D0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https://www.youtube.com/watch?v=LLxuHDik6GU&amp;feature=youtu.be</w:t>
        </w:r>
      </w:hyperlink>
      <w:r w:rsidR="00A71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181A" w:rsidRPr="005A2DB2" w:rsidRDefault="00A7181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181A" w:rsidRPr="005A2DB2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7673C"/>
    <w:rsid w:val="000E2F23"/>
    <w:rsid w:val="00102066"/>
    <w:rsid w:val="00127D0A"/>
    <w:rsid w:val="00181F3B"/>
    <w:rsid w:val="001A7908"/>
    <w:rsid w:val="001E675E"/>
    <w:rsid w:val="00216601"/>
    <w:rsid w:val="00286778"/>
    <w:rsid w:val="00296B3B"/>
    <w:rsid w:val="002B7EE6"/>
    <w:rsid w:val="00322993"/>
    <w:rsid w:val="00367C0B"/>
    <w:rsid w:val="003755DF"/>
    <w:rsid w:val="003871F2"/>
    <w:rsid w:val="003F39BA"/>
    <w:rsid w:val="004047EA"/>
    <w:rsid w:val="00435E8E"/>
    <w:rsid w:val="00442693"/>
    <w:rsid w:val="00443A4E"/>
    <w:rsid w:val="00463D7B"/>
    <w:rsid w:val="00496316"/>
    <w:rsid w:val="004C6463"/>
    <w:rsid w:val="00571DC7"/>
    <w:rsid w:val="00580AB6"/>
    <w:rsid w:val="005A2DB2"/>
    <w:rsid w:val="005B0097"/>
    <w:rsid w:val="00600E43"/>
    <w:rsid w:val="00613902"/>
    <w:rsid w:val="006D2251"/>
    <w:rsid w:val="006F1266"/>
    <w:rsid w:val="00723EC2"/>
    <w:rsid w:val="007735DC"/>
    <w:rsid w:val="007A5E2F"/>
    <w:rsid w:val="007C4C8F"/>
    <w:rsid w:val="008A1513"/>
    <w:rsid w:val="0097511D"/>
    <w:rsid w:val="009939AF"/>
    <w:rsid w:val="009B179C"/>
    <w:rsid w:val="00A7181A"/>
    <w:rsid w:val="00A942DD"/>
    <w:rsid w:val="00BF7B7A"/>
    <w:rsid w:val="00C63027"/>
    <w:rsid w:val="00C73D59"/>
    <w:rsid w:val="00CB125C"/>
    <w:rsid w:val="00D3037B"/>
    <w:rsid w:val="00D44E3B"/>
    <w:rsid w:val="00D82C46"/>
    <w:rsid w:val="00D930E6"/>
    <w:rsid w:val="00E15B69"/>
    <w:rsid w:val="00E4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xuHDik6GU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Dai3Jr3HQ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JiZZlGUo0o&amp;feature=youtu.be" TargetMode="External"/><Relationship Id="rId5" Type="http://schemas.openxmlformats.org/officeDocument/2006/relationships/hyperlink" Target="https://www.youtube.com/watch?v=OeefT-GiklY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2020-03-25T11:47:00Z</dcterms:created>
  <dcterms:modified xsi:type="dcterms:W3CDTF">2020-04-08T11:12:00Z</dcterms:modified>
</cp:coreProperties>
</file>